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55"/>
      </w:tblGrid>
      <w:tr w:rsidR="00D45E65" w14:paraId="534F8F20" w14:textId="77777777" w:rsidTr="00D45E65">
        <w:tc>
          <w:tcPr>
            <w:tcW w:w="1271" w:type="dxa"/>
          </w:tcPr>
          <w:p w14:paraId="308C15BF" w14:textId="7E137C3C" w:rsidR="00D45E65" w:rsidRDefault="00D45E65" w:rsidP="00D45E6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91FB50" wp14:editId="5F92C3E8">
                  <wp:extent cx="639519" cy="639519"/>
                  <wp:effectExtent l="0" t="0" r="8255" b="8255"/>
                  <wp:docPr id="59945410" name="Imagem 1" descr="Imagem digital fictícia de personagem de desenho anima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45410" name="Imagem 1" descr="Imagem digital fictícia de personagem de desenho animado&#10;&#10;O conteúdo gerado por IA pode estar incorre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707" cy="65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6580255E" w14:textId="77777777" w:rsidR="00D45E65" w:rsidRPr="00D45E65" w:rsidRDefault="00D45E65" w:rsidP="00D45E65">
            <w:pPr>
              <w:spacing w:after="160" w:line="259" w:lineRule="auto"/>
              <w:rPr>
                <w:b/>
                <w:bCs/>
              </w:rPr>
            </w:pPr>
            <w:r w:rsidRPr="00D45E65">
              <w:rPr>
                <w:b/>
                <w:bCs/>
              </w:rPr>
              <w:t>APLICAÇÕES DE CONVERSÕES DE UNIDADES: 30 EXERCÍCIOS PRÁTICOS</w:t>
            </w:r>
          </w:p>
          <w:p w14:paraId="5D7483C9" w14:textId="77777777" w:rsidR="00D45E65" w:rsidRPr="00D45E65" w:rsidRDefault="00D45E65" w:rsidP="00D45E65">
            <w:pPr>
              <w:spacing w:after="160" w:line="259" w:lineRule="auto"/>
              <w:jc w:val="both"/>
            </w:pPr>
            <w:r w:rsidRPr="00D45E65">
              <w:rPr>
                <w:b/>
                <w:bCs/>
              </w:rPr>
              <w:t>Cálculo no Cotidiano - Professor Chagas, JC</w:t>
            </w:r>
          </w:p>
          <w:p w14:paraId="092B0AF2" w14:textId="77777777" w:rsidR="00D45E65" w:rsidRDefault="00D45E65" w:rsidP="00D45E65">
            <w:pPr>
              <w:rPr>
                <w:b/>
                <w:bCs/>
              </w:rPr>
            </w:pPr>
          </w:p>
        </w:tc>
      </w:tr>
    </w:tbl>
    <w:p w14:paraId="7510163E" w14:textId="77777777" w:rsidR="00D45E65" w:rsidRPr="00D45E65" w:rsidRDefault="00D45E65" w:rsidP="00D45E65">
      <w:r w:rsidRPr="00D45E65">
        <w:pict w14:anchorId="49CD7853">
          <v:rect id="_x0000_i1043" style="width:0;height:1.5pt" o:hralign="center" o:hrstd="t" o:hr="t" fillcolor="#a0a0a0" stroked="f"/>
        </w:pict>
      </w:r>
    </w:p>
    <w:p w14:paraId="05323493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RESUMO</w:t>
      </w:r>
    </w:p>
    <w:p w14:paraId="72179C2E" w14:textId="77777777" w:rsidR="00D45E65" w:rsidRPr="00D45E65" w:rsidRDefault="00D45E65" w:rsidP="00812FC6">
      <w:pPr>
        <w:jc w:val="both"/>
        <w:rPr>
          <w:sz w:val="24"/>
          <w:szCs w:val="24"/>
        </w:rPr>
      </w:pPr>
      <w:r w:rsidRPr="00D45E65">
        <w:rPr>
          <w:sz w:val="24"/>
          <w:szCs w:val="24"/>
        </w:rPr>
        <w:t xml:space="preserve">Este documento reúne 30 exercícios práticos de conversões de unidades, restritos às grandezas trabalhadas na ferramenta digital: comprimento, massa, área, volume e capacidade. Os problemas foram organizados para uso direto em atividades online, promovendo treino de escalas, leitura de unidades, transformação entre múltiplos e submúltiplos e interpretação de resultados em contextos cotidianos. </w:t>
      </w:r>
    </w:p>
    <w:p w14:paraId="0ECF7412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1. INTRODUÇÃO</w:t>
      </w:r>
    </w:p>
    <w:p w14:paraId="47A4849F" w14:textId="77777777" w:rsidR="00D45E65" w:rsidRPr="00D45E65" w:rsidRDefault="00D45E65" w:rsidP="00812FC6">
      <w:pPr>
        <w:jc w:val="both"/>
        <w:rPr>
          <w:sz w:val="24"/>
          <w:szCs w:val="24"/>
        </w:rPr>
      </w:pPr>
      <w:r w:rsidRPr="00D45E65">
        <w:rPr>
          <w:sz w:val="24"/>
          <w:szCs w:val="24"/>
        </w:rPr>
        <w:t xml:space="preserve">Conversões entre unidades são essenciais para compreender medidas no cotidiano e em contextos técnicos. Nesta lista, os exercícios focam nas equivalências do Sistema Internacional e unidades usuais relacionadas a comprimento, massa, área, volume e capacidade, permitindo praticar operações básicas e consolidar a noção de escala (multiplicar/dividir por 10, 100 e 1000) e de unidades quadradas e cúbicas. </w:t>
      </w:r>
    </w:p>
    <w:p w14:paraId="0D809671" w14:textId="77777777" w:rsidR="00D45E65" w:rsidRPr="00D45E65" w:rsidRDefault="00D45E65" w:rsidP="00D45E65">
      <w:r w:rsidRPr="00D45E65">
        <w:pict w14:anchorId="6A8DF279">
          <v:rect id="_x0000_i1044" style="width:0;height:1.5pt" o:hralign="center" o:hrstd="t" o:hr="t" fillcolor="#a0a0a0" stroked="f"/>
        </w:pict>
      </w:r>
    </w:p>
    <w:p w14:paraId="191815E4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2. EXERCÍCIOS DE COMPRIMENTO (m, km, cm, mm)</w:t>
      </w:r>
    </w:p>
    <w:p w14:paraId="4D8215DA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1.</w:t>
      </w:r>
      <w:r w:rsidRPr="00D45E65">
        <w:rPr>
          <w:sz w:val="24"/>
          <w:szCs w:val="24"/>
        </w:rPr>
        <w:t xml:space="preserve"> Um corredor mede 12 m. Expresse em cm e em mm. </w:t>
      </w:r>
    </w:p>
    <w:p w14:paraId="71969074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2.</w:t>
      </w:r>
      <w:r w:rsidRPr="00D45E65">
        <w:rPr>
          <w:sz w:val="24"/>
          <w:szCs w:val="24"/>
        </w:rPr>
        <w:t xml:space="preserve"> A distância entre dois pontos é 3,6 km. Converta para m. </w:t>
      </w:r>
    </w:p>
    <w:p w14:paraId="3FEEA370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3.</w:t>
      </w:r>
      <w:r w:rsidRPr="00D45E65">
        <w:rPr>
          <w:sz w:val="24"/>
          <w:szCs w:val="24"/>
        </w:rPr>
        <w:t xml:space="preserve"> Uma tábua tem 2,35 m. Converta para cm e mm. </w:t>
      </w:r>
    </w:p>
    <w:p w14:paraId="5A57EE2F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4.</w:t>
      </w:r>
      <w:r w:rsidRPr="00D45E65">
        <w:rPr>
          <w:sz w:val="24"/>
          <w:szCs w:val="24"/>
        </w:rPr>
        <w:t xml:space="preserve"> Um fio tem 750 mm. Converta para cm e m.</w:t>
      </w:r>
    </w:p>
    <w:p w14:paraId="556B41DB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5.</w:t>
      </w:r>
      <w:r w:rsidRPr="00D45E65">
        <w:rPr>
          <w:sz w:val="24"/>
          <w:szCs w:val="24"/>
        </w:rPr>
        <w:t xml:space="preserve"> Um tecido mede 125 cm. Converta para m. </w:t>
      </w:r>
    </w:p>
    <w:p w14:paraId="7FFAD1BA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6.</w:t>
      </w:r>
      <w:r w:rsidRPr="00D45E65">
        <w:rPr>
          <w:sz w:val="24"/>
          <w:szCs w:val="24"/>
        </w:rPr>
        <w:t xml:space="preserve"> Um cabo de internet tem 0,048 km. Converta para m.</w:t>
      </w:r>
    </w:p>
    <w:p w14:paraId="1E2DFE26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7.</w:t>
      </w:r>
      <w:r w:rsidRPr="00D45E65">
        <w:rPr>
          <w:sz w:val="24"/>
          <w:szCs w:val="24"/>
        </w:rPr>
        <w:t xml:space="preserve"> Um parafuso mede 18 mm. Converta para cm. </w:t>
      </w:r>
    </w:p>
    <w:p w14:paraId="4C0C7F14" w14:textId="544CB7A4" w:rsidR="00D45E65" w:rsidRPr="00D45E65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8.</w:t>
      </w:r>
      <w:r w:rsidRPr="00D45E65">
        <w:rPr>
          <w:sz w:val="24"/>
          <w:szCs w:val="24"/>
        </w:rPr>
        <w:t xml:space="preserve"> Uma sala tem largura de 4,2 m. Converta para mm. </w:t>
      </w:r>
    </w:p>
    <w:p w14:paraId="16740566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3. EXERCÍCIOS DE MASSA (kg, g, mg, t)</w:t>
      </w:r>
    </w:p>
    <w:p w14:paraId="570FFC2D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9.</w:t>
      </w:r>
      <w:r w:rsidRPr="00D45E65">
        <w:rPr>
          <w:sz w:val="24"/>
          <w:szCs w:val="24"/>
        </w:rPr>
        <w:t xml:space="preserve"> Um pacote contém 750 g. Converta para kg. </w:t>
      </w:r>
    </w:p>
    <w:p w14:paraId="09661411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10.</w:t>
      </w:r>
      <w:r w:rsidRPr="00D45E65">
        <w:rPr>
          <w:sz w:val="24"/>
          <w:szCs w:val="24"/>
        </w:rPr>
        <w:t xml:space="preserve"> Uma compra totalizou 3,2 kg. Expresse em g. </w:t>
      </w:r>
    </w:p>
    <w:p w14:paraId="5C3E577C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11.</w:t>
      </w:r>
      <w:r w:rsidRPr="00D45E65">
        <w:rPr>
          <w:sz w:val="24"/>
          <w:szCs w:val="24"/>
        </w:rPr>
        <w:t xml:space="preserve"> Um comprimido tem 500 mg. Converta para g. </w:t>
      </w:r>
    </w:p>
    <w:p w14:paraId="00738917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12.</w:t>
      </w:r>
      <w:r w:rsidRPr="00D45E65">
        <w:rPr>
          <w:sz w:val="24"/>
          <w:szCs w:val="24"/>
        </w:rPr>
        <w:t xml:space="preserve"> Um saco possui 25 kg. Converta para g.</w:t>
      </w:r>
    </w:p>
    <w:p w14:paraId="35C80382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13.</w:t>
      </w:r>
      <w:r w:rsidRPr="00D45E65">
        <w:rPr>
          <w:sz w:val="24"/>
          <w:szCs w:val="24"/>
        </w:rPr>
        <w:t xml:space="preserve"> Uma caixa tem massa 1,75 kg. Converta para g e mg. </w:t>
      </w:r>
    </w:p>
    <w:p w14:paraId="604980E7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lastRenderedPageBreak/>
        <w:t>Problema 14.</w:t>
      </w:r>
      <w:r w:rsidRPr="00D45E65">
        <w:rPr>
          <w:sz w:val="24"/>
          <w:szCs w:val="24"/>
        </w:rPr>
        <w:t xml:space="preserve"> Uma amostra tem massa 0,09 g. Converta para mg.</w:t>
      </w:r>
    </w:p>
    <w:p w14:paraId="66C002B2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15.</w:t>
      </w:r>
      <w:r w:rsidRPr="00D45E65">
        <w:rPr>
          <w:sz w:val="24"/>
          <w:szCs w:val="24"/>
        </w:rPr>
        <w:t xml:space="preserve"> Um caminhão transporta 2,5 t. Converta para kg.</w:t>
      </w:r>
    </w:p>
    <w:p w14:paraId="7BFFD971" w14:textId="7EE3083D" w:rsidR="00D45E65" w:rsidRPr="00D45E65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16.</w:t>
      </w:r>
      <w:r w:rsidRPr="00D45E65">
        <w:rPr>
          <w:sz w:val="24"/>
          <w:szCs w:val="24"/>
        </w:rPr>
        <w:t xml:space="preserve"> Um produto possui 360 000 mg. Converta para g e para kg. </w:t>
      </w:r>
    </w:p>
    <w:p w14:paraId="2145B784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4. EXERCÍCIOS DE ÁREA (m², cm², mm², km², ha)</w:t>
      </w:r>
    </w:p>
    <w:p w14:paraId="44AC4EBD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17.</w:t>
      </w:r>
      <w:r w:rsidRPr="00D45E65">
        <w:rPr>
          <w:sz w:val="24"/>
          <w:szCs w:val="24"/>
        </w:rPr>
        <w:t xml:space="preserve"> Um piso retangular mede 4 m por 3,5 m. Calcule a área em m² e converta para cm².</w:t>
      </w:r>
    </w:p>
    <w:p w14:paraId="69C9AB2B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18.</w:t>
      </w:r>
      <w:r w:rsidRPr="00D45E65">
        <w:rPr>
          <w:sz w:val="24"/>
          <w:szCs w:val="24"/>
        </w:rPr>
        <w:t xml:space="preserve"> Um terreno tem área de 450 m². Converta para ha. </w:t>
      </w:r>
    </w:p>
    <w:p w14:paraId="58E11F9F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19.</w:t>
      </w:r>
      <w:r w:rsidRPr="00D45E65">
        <w:rPr>
          <w:sz w:val="24"/>
          <w:szCs w:val="24"/>
        </w:rPr>
        <w:t xml:space="preserve"> Um adesivo tem área de 2500 cm². Converta para m². </w:t>
      </w:r>
    </w:p>
    <w:p w14:paraId="06B216A8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20.</w:t>
      </w:r>
      <w:r w:rsidRPr="00D45E65">
        <w:rPr>
          <w:sz w:val="24"/>
          <w:szCs w:val="24"/>
        </w:rPr>
        <w:t xml:space="preserve"> Uma placa tem 0,8 m². Converta para cm².</w:t>
      </w:r>
    </w:p>
    <w:p w14:paraId="3C53BCFD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21.</w:t>
      </w:r>
      <w:r w:rsidRPr="00D45E65">
        <w:rPr>
          <w:sz w:val="24"/>
          <w:szCs w:val="24"/>
        </w:rPr>
        <w:t xml:space="preserve"> Um lote tem 0,02 ha. Converta para m². </w:t>
      </w:r>
    </w:p>
    <w:p w14:paraId="7573B452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22.</w:t>
      </w:r>
      <w:r w:rsidRPr="00D45E65">
        <w:rPr>
          <w:sz w:val="24"/>
          <w:szCs w:val="24"/>
        </w:rPr>
        <w:t xml:space="preserve"> Uma folha tem área de 625 cm². Converta para mm². </w:t>
      </w:r>
    </w:p>
    <w:p w14:paraId="22C9C879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23.</w:t>
      </w:r>
      <w:r w:rsidRPr="00D45E65">
        <w:rPr>
          <w:sz w:val="24"/>
          <w:szCs w:val="24"/>
        </w:rPr>
        <w:t xml:space="preserve"> Uma fazenda possui 3,2 km². Converta para ha. </w:t>
      </w:r>
    </w:p>
    <w:p w14:paraId="0A9E1959" w14:textId="72D9A632" w:rsidR="00D45E65" w:rsidRPr="00D45E65" w:rsidRDefault="00D45E65" w:rsidP="00812FC6">
      <w:pPr>
        <w:jc w:val="both"/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24.</w:t>
      </w:r>
      <w:r w:rsidRPr="00D45E65">
        <w:rPr>
          <w:sz w:val="24"/>
          <w:szCs w:val="24"/>
        </w:rPr>
        <w:t xml:space="preserve"> Um quadrado tem área de 1 440 000 mm². Converta para m². </w:t>
      </w:r>
    </w:p>
    <w:p w14:paraId="6E3F2F5D" w14:textId="78512AB1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 xml:space="preserve">5. EXERCÍCIOS DE VOLUME E CAPACIDADE (m³, cm³, L, </w:t>
      </w:r>
      <w:r w:rsidR="00812FC6" w:rsidRPr="00D45E65">
        <w:rPr>
          <w:b/>
          <w:bCs/>
        </w:rPr>
        <w:t>ml</w:t>
      </w:r>
      <w:r w:rsidRPr="00D45E65">
        <w:rPr>
          <w:b/>
          <w:bCs/>
        </w:rPr>
        <w:t>)</w:t>
      </w:r>
    </w:p>
    <w:p w14:paraId="0BFEC63D" w14:textId="0D197146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25.</w:t>
      </w:r>
      <w:r w:rsidRPr="00D45E65">
        <w:rPr>
          <w:sz w:val="24"/>
          <w:szCs w:val="24"/>
        </w:rPr>
        <w:t xml:space="preserve"> Uma receita pede 350 </w:t>
      </w:r>
      <w:r w:rsidR="00812FC6" w:rsidRPr="00D45E65">
        <w:rPr>
          <w:sz w:val="24"/>
          <w:szCs w:val="24"/>
        </w:rPr>
        <w:t>ml</w:t>
      </w:r>
      <w:r w:rsidRPr="00D45E65">
        <w:rPr>
          <w:sz w:val="24"/>
          <w:szCs w:val="24"/>
        </w:rPr>
        <w:t xml:space="preserve"> de leite. Converta para L. </w:t>
      </w:r>
    </w:p>
    <w:p w14:paraId="6DAE8A74" w14:textId="43E661AB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26.</w:t>
      </w:r>
      <w:r w:rsidRPr="00D45E65">
        <w:rPr>
          <w:sz w:val="24"/>
          <w:szCs w:val="24"/>
        </w:rPr>
        <w:t xml:space="preserve"> Um frasco possui 50 </w:t>
      </w:r>
      <w:r w:rsidR="00812FC6" w:rsidRPr="00D45E65">
        <w:rPr>
          <w:sz w:val="24"/>
          <w:szCs w:val="24"/>
        </w:rPr>
        <w:t>ml</w:t>
      </w:r>
      <w:r w:rsidRPr="00D45E65">
        <w:rPr>
          <w:sz w:val="24"/>
          <w:szCs w:val="24"/>
        </w:rPr>
        <w:t>. Converta para L e para cm³.</w:t>
      </w:r>
    </w:p>
    <w:p w14:paraId="6499985F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27.</w:t>
      </w:r>
      <w:r w:rsidRPr="00D45E65">
        <w:rPr>
          <w:sz w:val="24"/>
          <w:szCs w:val="24"/>
        </w:rPr>
        <w:t xml:space="preserve"> Uma caixa d'água tem 1 500 L. Converta para m³. </w:t>
      </w:r>
    </w:p>
    <w:p w14:paraId="488904DE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28.</w:t>
      </w:r>
      <w:r w:rsidRPr="00D45E65">
        <w:rPr>
          <w:sz w:val="24"/>
          <w:szCs w:val="24"/>
        </w:rPr>
        <w:t xml:space="preserve"> Um aquário tem volume 0,12 m³. Converta para L. </w:t>
      </w:r>
    </w:p>
    <w:p w14:paraId="6C46C6C9" w14:textId="77777777" w:rsidR="00D45E65" w:rsidRPr="00812FC6" w:rsidRDefault="00D45E65" w:rsidP="00D45E65">
      <w:pPr>
        <w:rPr>
          <w:sz w:val="24"/>
          <w:szCs w:val="24"/>
        </w:rPr>
      </w:pPr>
      <w:r w:rsidRPr="00D45E65">
        <w:rPr>
          <w:b/>
          <w:bCs/>
          <w:sz w:val="24"/>
          <w:szCs w:val="24"/>
        </w:rPr>
        <w:t>Problema 29.</w:t>
      </w:r>
      <w:r w:rsidRPr="00D45E65">
        <w:rPr>
          <w:sz w:val="24"/>
          <w:szCs w:val="24"/>
        </w:rPr>
        <w:t xml:space="preserve"> Um recipiente tem 2 000 cm³. Converta para L e para m³.</w:t>
      </w:r>
    </w:p>
    <w:p w14:paraId="0909004B" w14:textId="4B8C9BEE" w:rsidR="00D45E65" w:rsidRPr="00D45E65" w:rsidRDefault="00D45E65" w:rsidP="00D45E65">
      <w:pPr>
        <w:rPr>
          <w:sz w:val="24"/>
          <w:szCs w:val="24"/>
        </w:rPr>
      </w:pPr>
      <w:r w:rsidRPr="00D45E65">
        <w:rPr>
          <w:sz w:val="24"/>
          <w:szCs w:val="24"/>
        </w:rPr>
        <w:t xml:space="preserve"> </w:t>
      </w:r>
      <w:r w:rsidRPr="00D45E65">
        <w:rPr>
          <w:b/>
          <w:bCs/>
          <w:sz w:val="24"/>
          <w:szCs w:val="24"/>
        </w:rPr>
        <w:t>Problema 30.</w:t>
      </w:r>
      <w:r w:rsidRPr="00D45E65">
        <w:rPr>
          <w:sz w:val="24"/>
          <w:szCs w:val="24"/>
        </w:rPr>
        <w:t xml:space="preserve"> Um reservatório armazena 3,5 m³. Converta para L e para cm³. </w:t>
      </w:r>
    </w:p>
    <w:p w14:paraId="395CFA50" w14:textId="77777777" w:rsidR="00D45E65" w:rsidRPr="00D45E65" w:rsidRDefault="00D45E65" w:rsidP="00D45E65">
      <w:r w:rsidRPr="00D45E65">
        <w:pict w14:anchorId="629C027E">
          <v:rect id="_x0000_i1045" style="width:0;height:1.5pt" o:hralign="center" o:hrstd="t" o:hr="t" fillcolor="#a0a0a0" stroked="f"/>
        </w:pict>
      </w:r>
    </w:p>
    <w:p w14:paraId="3EFBAA53" w14:textId="77777777" w:rsidR="00D45E65" w:rsidRPr="00D45E65" w:rsidRDefault="00D45E65" w:rsidP="00D45E65">
      <w:pPr>
        <w:rPr>
          <w:b/>
          <w:bCs/>
        </w:rPr>
      </w:pPr>
      <w:r w:rsidRPr="00D45E65">
        <w:rPr>
          <w:b/>
          <w:bCs/>
        </w:rPr>
        <w:t>REFERÊNCIAS</w:t>
      </w:r>
    </w:p>
    <w:p w14:paraId="57C21522" w14:textId="77777777" w:rsidR="00D45E65" w:rsidRPr="00D45E65" w:rsidRDefault="00D45E65" w:rsidP="00D45E65">
      <w:r w:rsidRPr="00D45E65">
        <w:t>BIPM. The International System of Units (SI). Bureau International des Poids et Mesures. INMETRO. Documentos técnicos de metrologia e padronização de unida</w:t>
      </w:r>
    </w:p>
    <w:p w14:paraId="1888BF7E" w14:textId="77777777" w:rsidR="00AD6037" w:rsidRDefault="00AD6037"/>
    <w:sectPr w:rsidR="00AD6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65"/>
    <w:rsid w:val="00812FC6"/>
    <w:rsid w:val="009367E0"/>
    <w:rsid w:val="009D3638"/>
    <w:rsid w:val="00AD6037"/>
    <w:rsid w:val="00AE69A7"/>
    <w:rsid w:val="00D4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A5DE"/>
  <w15:chartTrackingRefBased/>
  <w15:docId w15:val="{DA4B0EF2-50D1-40EC-B3E1-25203A2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E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E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E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E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E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E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5E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5E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E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E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E6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4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2723</Characters>
  <Application>Microsoft Office Word</Application>
  <DocSecurity>0</DocSecurity>
  <Lines>118</Lines>
  <Paragraphs>67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CHAGAS</dc:creator>
  <cp:keywords/>
  <dc:description/>
  <cp:lastModifiedBy>JOSÉ CARLOS CHAGAS</cp:lastModifiedBy>
  <cp:revision>2</cp:revision>
  <dcterms:created xsi:type="dcterms:W3CDTF">2025-12-15T01:32:00Z</dcterms:created>
  <dcterms:modified xsi:type="dcterms:W3CDTF">2025-12-15T01:51:00Z</dcterms:modified>
</cp:coreProperties>
</file>